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908CD" w14:textId="406388DD" w:rsidR="005550FA" w:rsidRPr="005550FA" w:rsidRDefault="005550FA" w:rsidP="005550FA">
      <w:pPr>
        <w:jc w:val="center"/>
        <w:rPr>
          <w:b/>
          <w:bCs/>
        </w:rPr>
      </w:pPr>
      <w:r w:rsidRPr="005550FA">
        <w:rPr>
          <w:b/>
          <w:bCs/>
        </w:rPr>
        <w:t>Freedom Fire</w:t>
      </w:r>
    </w:p>
    <w:p w14:paraId="65A4E3C4" w14:textId="45866585" w:rsidR="005550FA" w:rsidRPr="005550FA" w:rsidRDefault="005550FA" w:rsidP="005550FA">
      <w:pPr>
        <w:jc w:val="center"/>
        <w:rPr>
          <w:b/>
          <w:bCs/>
        </w:rPr>
      </w:pPr>
      <w:r w:rsidRPr="005550FA">
        <w:rPr>
          <w:b/>
          <w:bCs/>
        </w:rPr>
        <w:t>Affirmation of Faith, Policy &amp; Leader’s Agreement</w:t>
      </w:r>
    </w:p>
    <w:p w14:paraId="4228490A" w14:textId="77777777" w:rsidR="00116EC2" w:rsidRDefault="00116EC2"/>
    <w:p w14:paraId="430776C1" w14:textId="774F8EDA" w:rsidR="005550FA" w:rsidRDefault="005550FA">
      <w:r>
        <w:t xml:space="preserve">We believe that: </w:t>
      </w:r>
      <w:r>
        <w:tab/>
      </w:r>
      <w:r>
        <w:tab/>
      </w:r>
      <w:r>
        <w:tab/>
      </w:r>
      <w:r>
        <w:tab/>
      </w:r>
      <w:r>
        <w:tab/>
      </w:r>
      <w:r>
        <w:tab/>
      </w:r>
      <w:r>
        <w:tab/>
      </w:r>
      <w:r>
        <w:tab/>
        <w:t>revised 11/23</w:t>
      </w:r>
    </w:p>
    <w:p w14:paraId="7CFB6E20" w14:textId="3852BB0E" w:rsidR="005550FA" w:rsidRDefault="005550FA">
      <w:r>
        <w:t xml:space="preserve">There is one true God who exists eternally in three persons, Father, Son, and Holy Spirit, all being equal in deity, power, and glory. God created the world and made man in His own image. </w:t>
      </w:r>
    </w:p>
    <w:p w14:paraId="64F23B63" w14:textId="77777777" w:rsidR="005550FA" w:rsidRDefault="005550FA">
      <w:r>
        <w:t xml:space="preserve">The sixty-six books of the Bible are the inspired, inerrant Word of God. </w:t>
      </w:r>
    </w:p>
    <w:p w14:paraId="3282767E" w14:textId="0EA1FFD3" w:rsidR="005550FA" w:rsidRDefault="005550FA">
      <w:r>
        <w:t xml:space="preserve">Satan, angel who rebelled against God, was cast out of </w:t>
      </w:r>
      <w:r w:rsidR="008C2331">
        <w:t>heaven,</w:t>
      </w:r>
      <w:r>
        <w:t xml:space="preserve"> and works to establish a culture of darkness and evil on earth. </w:t>
      </w:r>
    </w:p>
    <w:p w14:paraId="2DE8D9FF" w14:textId="77777777" w:rsidR="005550FA" w:rsidRDefault="005550FA">
      <w:r>
        <w:t xml:space="preserve">Man, of his own free will, chose to disobey God, resulting in our need for a savior. </w:t>
      </w:r>
    </w:p>
    <w:p w14:paraId="67702067" w14:textId="77777777" w:rsidR="005550FA" w:rsidRDefault="005550FA">
      <w:r>
        <w:t xml:space="preserve">Jesus Christ, God's only Son, was sent to earth to redeem and restore all who would confess their sin and believe in the Lord Jesus Christ for salvation, through His death and resurrection. </w:t>
      </w:r>
    </w:p>
    <w:p w14:paraId="07E4A33F" w14:textId="41F75296" w:rsidR="005550FA" w:rsidRDefault="005550FA">
      <w:r>
        <w:t>The Holy Spirit, sent by Jesus when He rose to heaven, convicts the world of sin</w:t>
      </w:r>
      <w:r w:rsidR="008C2331">
        <w:t>, empower</w:t>
      </w:r>
      <w:r w:rsidR="00617CB9">
        <w:t>s</w:t>
      </w:r>
      <w:r w:rsidR="008C2331">
        <w:t xml:space="preserve"> and guide</w:t>
      </w:r>
      <w:r w:rsidR="00617CB9">
        <w:t>s</w:t>
      </w:r>
      <w:r w:rsidR="008C2331">
        <w:t xml:space="preserve"> followers of Christ, conveys spiritual gifts, </w:t>
      </w:r>
      <w:r w:rsidR="00E75899">
        <w:t>nurtures</w:t>
      </w:r>
      <w:r w:rsidR="008C2331">
        <w:t xml:space="preserve"> the Fruit of the Holy Spirit</w:t>
      </w:r>
      <w:r w:rsidR="00E75899">
        <w:t xml:space="preserve"> in the believer’s life</w:t>
      </w:r>
      <w:r w:rsidR="008C2331">
        <w:t xml:space="preserve">, </w:t>
      </w:r>
      <w:r w:rsidR="00617CB9">
        <w:t xml:space="preserve">and </w:t>
      </w:r>
      <w:r w:rsidR="008C2331">
        <w:t xml:space="preserve">connects us with </w:t>
      </w:r>
      <w:r w:rsidR="00617CB9">
        <w:t>our Heavenly Father</w:t>
      </w:r>
      <w:r w:rsidR="008C2331">
        <w:t>.</w:t>
      </w:r>
    </w:p>
    <w:p w14:paraId="54BB0E97" w14:textId="77777777" w:rsidR="005550FA" w:rsidRDefault="005550FA">
      <w:r>
        <w:t xml:space="preserve">Every man, regardless of race or rank, who receives the Lord Jesus Christ by faith is born into the family of God and receives eternal life. </w:t>
      </w:r>
    </w:p>
    <w:p w14:paraId="4D74AD2C" w14:textId="77777777" w:rsidR="005550FA" w:rsidRDefault="005550FA">
      <w:r>
        <w:t xml:space="preserve">God empowers and utilizes the church to fulfill His redemptive purposes on the earth, </w:t>
      </w:r>
      <w:proofErr w:type="gramStart"/>
      <w:r>
        <w:t>including:</w:t>
      </w:r>
      <w:proofErr w:type="gramEnd"/>
      <w:r>
        <w:t xml:space="preserve"> preaching the Gospel to all nations, and ministering to the poor through sacrificial giving and practical service. </w:t>
      </w:r>
    </w:p>
    <w:p w14:paraId="77F37270" w14:textId="77777777" w:rsidR="00873CD9" w:rsidRDefault="005550FA">
      <w:r>
        <w:t xml:space="preserve">The Lord Jesus Christ will return one day to receive His own. Believers will enjoy eternal glory and fellowship with </w:t>
      </w:r>
      <w:proofErr w:type="gramStart"/>
      <w:r>
        <w:t>Him</w:t>
      </w:r>
      <w:proofErr w:type="gramEnd"/>
      <w:r>
        <w:t xml:space="preserve"> and unbelievers will go to eternal punishment. </w:t>
      </w:r>
    </w:p>
    <w:p w14:paraId="56F99DCE" w14:textId="77777777" w:rsidR="00873CD9" w:rsidRDefault="005550FA">
      <w:r>
        <w:t xml:space="preserve">Man’s chief end in life is to honor and glorify Almighty God. Personal salvation is a means to this end. </w:t>
      </w:r>
    </w:p>
    <w:p w14:paraId="31798AC4" w14:textId="77777777" w:rsidR="00873CD9" w:rsidRDefault="005550FA">
      <w:r>
        <w:t xml:space="preserve">God wonderfully and immutably creates each person a male or female. Rejection of one’s biological sex is a rejection of the image of God within that person. </w:t>
      </w:r>
    </w:p>
    <w:p w14:paraId="443C486C" w14:textId="77777777" w:rsidR="00873CD9" w:rsidRDefault="005550FA">
      <w:r>
        <w:t xml:space="preserve">The term “marriage” has only one meaning: the uniting of one man and one woman in a single, exclusive union for life. God intends sexual intimacy to occur only between a man and a woman who are married to each other. Any form of sexual immorality is sinful and offensive to God. </w:t>
      </w:r>
    </w:p>
    <w:p w14:paraId="1093D5E5" w14:textId="77777777" w:rsidR="00873CD9" w:rsidRDefault="005550FA">
      <w:r>
        <w:t xml:space="preserve">*Our affirmation of faith does not exhaust the extent of our beliefs. The Bible itself, as the inspired and infallible Word of God that speaks with final authority concerning truth, morality, and the proper conduct of mankind, is the sole and final source of all that we believe. For purposes of Freedom Fire’s faith, doctrine, practice, policy, and discipline, our staff and board of directors are the final interpretive authority on the Bible’s application. </w:t>
      </w:r>
    </w:p>
    <w:p w14:paraId="30A87B01" w14:textId="77777777" w:rsidR="00A61469" w:rsidRDefault="00A61469" w:rsidP="00A61469"/>
    <w:p w14:paraId="0C8D1B9C" w14:textId="40986005" w:rsidR="00873CD9" w:rsidRPr="00873CD9" w:rsidRDefault="005550FA" w:rsidP="00A61469">
      <w:pPr>
        <w:jc w:val="center"/>
        <w:rPr>
          <w:b/>
          <w:bCs/>
        </w:rPr>
      </w:pPr>
      <w:r w:rsidRPr="00873CD9">
        <w:rPr>
          <w:b/>
          <w:bCs/>
        </w:rPr>
        <w:lastRenderedPageBreak/>
        <w:t>Freedom Fire Policies</w:t>
      </w:r>
    </w:p>
    <w:p w14:paraId="0165BD62" w14:textId="77777777" w:rsidR="00873CD9" w:rsidRDefault="005550FA" w:rsidP="00873CD9">
      <w:pPr>
        <w:jc w:val="right"/>
      </w:pPr>
      <w:r>
        <w:t xml:space="preserve">revised 8/22 </w:t>
      </w:r>
    </w:p>
    <w:p w14:paraId="60776035" w14:textId="77777777" w:rsidR="00873CD9" w:rsidRDefault="005550FA">
      <w:r w:rsidRPr="00740528">
        <w:rPr>
          <w:b/>
          <w:bCs/>
        </w:rPr>
        <w:t xml:space="preserve">Every person must be afforded compassion, love, kindness, </w:t>
      </w:r>
      <w:proofErr w:type="gramStart"/>
      <w:r w:rsidRPr="00740528">
        <w:rPr>
          <w:b/>
          <w:bCs/>
        </w:rPr>
        <w:t>respect</w:t>
      </w:r>
      <w:proofErr w:type="gramEnd"/>
      <w:r w:rsidRPr="00740528">
        <w:rPr>
          <w:b/>
          <w:bCs/>
        </w:rPr>
        <w:t xml:space="preserve"> and dignity.</w:t>
      </w:r>
      <w:r>
        <w:t xml:space="preserve"> Hateful and harassing behavior, attitudes, or abuse (sexual, substance or physical) directed toward individual students, staff members or volunteers is unacceptable. No form of physical discipline is acceptable (</w:t>
      </w:r>
      <w:proofErr w:type="gramStart"/>
      <w:r>
        <w:t>with the exception of</w:t>
      </w:r>
      <w:proofErr w:type="gramEnd"/>
      <w:r>
        <w:t xml:space="preserve"> push-ups or stairs). Swearing in the presence of students is not allowed. </w:t>
      </w:r>
    </w:p>
    <w:p w14:paraId="0AB042FC" w14:textId="654D4A59" w:rsidR="00873CD9" w:rsidRDefault="005550FA">
      <w:r>
        <w:t xml:space="preserve">All staff members and volunteers are prohibited from the use, possession, storing or being under the influence of </w:t>
      </w:r>
      <w:r w:rsidRPr="00740528">
        <w:rPr>
          <w:b/>
          <w:bCs/>
        </w:rPr>
        <w:t>alcohol</w:t>
      </w:r>
      <w:r>
        <w:t xml:space="preserve"> or any </w:t>
      </w:r>
      <w:r w:rsidRPr="00740528">
        <w:rPr>
          <w:b/>
          <w:bCs/>
        </w:rPr>
        <w:t>illegal drugs</w:t>
      </w:r>
      <w:r>
        <w:t xml:space="preserve"> in or around Freedom Fire facilities or at a </w:t>
      </w:r>
      <w:r w:rsidR="008C2331">
        <w:t>Freedom Fire event of any kind</w:t>
      </w:r>
      <w:r>
        <w:t xml:space="preserve">. Additionally, Freedom Fire adheres to a strict no </w:t>
      </w:r>
      <w:r w:rsidRPr="00740528">
        <w:rPr>
          <w:b/>
          <w:bCs/>
        </w:rPr>
        <w:t xml:space="preserve">nudity </w:t>
      </w:r>
      <w:r>
        <w:t>policy anywhere or for any reason (no skinny or digger dipping).</w:t>
      </w:r>
    </w:p>
    <w:p w14:paraId="3DA65F4A" w14:textId="77777777" w:rsidR="00873CD9" w:rsidRDefault="005550FA">
      <w:r>
        <w:t xml:space="preserve"> No </w:t>
      </w:r>
      <w:r w:rsidRPr="00740528">
        <w:rPr>
          <w:b/>
          <w:bCs/>
        </w:rPr>
        <w:t>tobacco</w:t>
      </w:r>
      <w:r>
        <w:t xml:space="preserve"> products are to be used in Freedom Fire facilities and smoking is limited to adults only in designated areas outside. </w:t>
      </w:r>
    </w:p>
    <w:p w14:paraId="1F5D9970" w14:textId="77777777" w:rsidR="00873CD9" w:rsidRDefault="005550FA">
      <w:r w:rsidRPr="00740528">
        <w:rPr>
          <w:b/>
          <w:bCs/>
        </w:rPr>
        <w:t>Physical contact</w:t>
      </w:r>
      <w:r>
        <w:t xml:space="preserve"> and affection to </w:t>
      </w:r>
      <w:proofErr w:type="gramStart"/>
      <w:r>
        <w:t>include:</w:t>
      </w:r>
      <w:proofErr w:type="gramEnd"/>
      <w:r>
        <w:t xml:space="preserve"> pats on the back, hugging (side hugs between opposite sexes) between staff members or volunteers and students are important for student's development and are generally suitable in the ministry setting. Any physical contact or affection should be given only in the presence of other people and inappropriate touching/displays of affection are forbidden. Staff and volunteers must never force any physical contact, </w:t>
      </w:r>
      <w:proofErr w:type="gramStart"/>
      <w:r>
        <w:t>touch</w:t>
      </w:r>
      <w:proofErr w:type="gramEnd"/>
      <w:r>
        <w:t xml:space="preserve"> or affection on a reluctant student. </w:t>
      </w:r>
    </w:p>
    <w:p w14:paraId="3A943C89" w14:textId="123E1BE0" w:rsidR="00873CD9" w:rsidRDefault="005550FA">
      <w:r>
        <w:t xml:space="preserve">When </w:t>
      </w:r>
      <w:r w:rsidRPr="00740528">
        <w:rPr>
          <w:b/>
          <w:bCs/>
        </w:rPr>
        <w:t>one to one interaction</w:t>
      </w:r>
      <w:r>
        <w:t xml:space="preserve"> </w:t>
      </w:r>
      <w:r w:rsidR="008C2331">
        <w:t>occurs</w:t>
      </w:r>
      <w:r>
        <w:t xml:space="preserve">, others should be present where interactions can be observed. Closed-door meetings are allowed only with the prior consent of full-time staff, scheduling of the meeting during regular ministry hours is requested, or provision of staff representative on the premises has been established. </w:t>
      </w:r>
      <w:r w:rsidR="002A6986">
        <w:t xml:space="preserve">When </w:t>
      </w:r>
      <w:proofErr w:type="spellStart"/>
      <w:r w:rsidR="002A6986">
        <w:t>couseling</w:t>
      </w:r>
      <w:proofErr w:type="spellEnd"/>
      <w:r w:rsidR="002A6986">
        <w:t xml:space="preserve"> someone of the opposite sex, the rule of three should be applied.</w:t>
      </w:r>
    </w:p>
    <w:p w14:paraId="1EFA5898" w14:textId="63B27069" w:rsidR="00873CD9" w:rsidRDefault="005550FA">
      <w:r>
        <w:t xml:space="preserve">Volunteers are prohibited from having or engaging with </w:t>
      </w:r>
      <w:r w:rsidRPr="00740528">
        <w:rPr>
          <w:b/>
          <w:bCs/>
        </w:rPr>
        <w:t>sexually oriented materials</w:t>
      </w:r>
      <w:r>
        <w:t xml:space="preserve"> at Freedom Fire or engaging in any sexually oriented </w:t>
      </w:r>
      <w:r w:rsidR="008C2331">
        <w:t>conversations</w:t>
      </w:r>
      <w:r>
        <w:t xml:space="preserve"> with students, except those related to purity and Godly standards. </w:t>
      </w:r>
    </w:p>
    <w:p w14:paraId="0B0C6D0D" w14:textId="4662C762" w:rsidR="00873CD9" w:rsidRDefault="005550FA">
      <w:r w:rsidRPr="00740528">
        <w:rPr>
          <w:b/>
          <w:bCs/>
        </w:rPr>
        <w:t>Transporting students</w:t>
      </w:r>
      <w:r>
        <w:t xml:space="preserve"> in a vehicle requires that the driver be at least 21, and it is preferred that they are not under the age of 25. Transportation is to be directly to the designated location and no unauthorized stops are allowed. One passenger transport (especially with the opposite gender) is to be avoided </w:t>
      </w:r>
      <w:r w:rsidR="008C2331">
        <w:t>if possible</w:t>
      </w:r>
      <w:r>
        <w:t>. IF transporting a single youth, they must ride in the back seat. N</w:t>
      </w:r>
      <w:r w:rsidR="00116EC2">
        <w:t xml:space="preserve">o </w:t>
      </w:r>
      <w:r>
        <w:t xml:space="preserve">texting is ever allowed when driving a Freedom Fire vehicle. Cell phone usage is only allowed if </w:t>
      </w:r>
      <w:proofErr w:type="gramStart"/>
      <w:r>
        <w:t>absolutely necessary</w:t>
      </w:r>
      <w:proofErr w:type="gramEnd"/>
      <w:r>
        <w:t xml:space="preserve"> and IF a hand's free device is used while transporting kids. </w:t>
      </w:r>
    </w:p>
    <w:p w14:paraId="4A1FA3DC" w14:textId="6EC8EDCC" w:rsidR="00873CD9" w:rsidRPr="00116EC2" w:rsidRDefault="005550FA">
      <w:pPr>
        <w:rPr>
          <w:b/>
          <w:bCs/>
        </w:rPr>
      </w:pPr>
      <w:r>
        <w:t xml:space="preserve">Due to the time involved and liability issues, </w:t>
      </w:r>
      <w:r w:rsidR="002A6986">
        <w:t xml:space="preserve">staff, </w:t>
      </w:r>
      <w:r>
        <w:t>volunteers</w:t>
      </w:r>
      <w:r w:rsidR="002A6986">
        <w:t>,</w:t>
      </w:r>
      <w:r>
        <w:t xml:space="preserve"> and partnering organizations are not permitted to do overnighters with youth. However, the following </w:t>
      </w:r>
      <w:r w:rsidRPr="00116EC2">
        <w:rPr>
          <w:b/>
          <w:bCs/>
        </w:rPr>
        <w:t xml:space="preserve">are guidelines for sleeping arrangements for camp and ministry trips: </w:t>
      </w:r>
    </w:p>
    <w:p w14:paraId="7489E0EC" w14:textId="77777777" w:rsidR="00873CD9" w:rsidRDefault="005550FA" w:rsidP="00873CD9">
      <w:pPr>
        <w:pStyle w:val="NoSpacing"/>
        <w:ind w:left="720"/>
      </w:pPr>
      <w:r>
        <w:sym w:font="Symbol" w:char="F0B7"/>
      </w:r>
      <w:r>
        <w:t xml:space="preserve"> Overnight sleeping arrangements must be </w:t>
      </w:r>
      <w:proofErr w:type="gramStart"/>
      <w:r>
        <w:t>cleared</w:t>
      </w:r>
      <w:proofErr w:type="gramEnd"/>
      <w:r>
        <w:t xml:space="preserve"> by senior staff. </w:t>
      </w:r>
    </w:p>
    <w:p w14:paraId="109F5B10" w14:textId="5B4D431C" w:rsidR="00873CD9" w:rsidRDefault="005550FA" w:rsidP="00873CD9">
      <w:pPr>
        <w:pStyle w:val="NoSpacing"/>
        <w:ind w:left="720"/>
      </w:pPr>
      <w:r>
        <w:sym w:font="Symbol" w:char="F0B7"/>
      </w:r>
      <w:r>
        <w:t xml:space="preserve"> Two adult leaders must be present, who have previously completed the Freedom Fire application and screening </w:t>
      </w:r>
      <w:r w:rsidR="008C2331">
        <w:t>process.</w:t>
      </w:r>
      <w:r>
        <w:t xml:space="preserve"> </w:t>
      </w:r>
    </w:p>
    <w:p w14:paraId="477D3AB3" w14:textId="70BAF071" w:rsidR="00873CD9" w:rsidRDefault="005550FA" w:rsidP="00873CD9">
      <w:pPr>
        <w:pStyle w:val="NoSpacing"/>
        <w:ind w:left="720"/>
      </w:pPr>
      <w:r>
        <w:sym w:font="Symbol" w:char="F0B7"/>
      </w:r>
      <w:r>
        <w:t xml:space="preserve"> In the event of co-ed trips, separate quarters must be used for boys and girls</w:t>
      </w:r>
      <w:r w:rsidR="008C2331">
        <w:t>.</w:t>
      </w:r>
    </w:p>
    <w:p w14:paraId="364FC750" w14:textId="4DBC9AC5" w:rsidR="00873CD9" w:rsidRDefault="005550FA" w:rsidP="00873CD9">
      <w:pPr>
        <w:pStyle w:val="NoSpacing"/>
        <w:ind w:left="720"/>
      </w:pPr>
      <w:r>
        <w:sym w:font="Symbol" w:char="F0B7"/>
      </w:r>
      <w:r>
        <w:t xml:space="preserve"> Appropriate, modest sleeping attire must be </w:t>
      </w:r>
      <w:r w:rsidR="008C2331">
        <w:t>worn.</w:t>
      </w:r>
      <w:r>
        <w:t xml:space="preserve"> </w:t>
      </w:r>
    </w:p>
    <w:p w14:paraId="2736C4B4" w14:textId="2D7BB10B" w:rsidR="00873CD9" w:rsidRDefault="005550FA" w:rsidP="00873CD9">
      <w:pPr>
        <w:pStyle w:val="NoSpacing"/>
        <w:ind w:left="720"/>
      </w:pPr>
      <w:r>
        <w:sym w:font="Symbol" w:char="F0B7"/>
      </w:r>
      <w:r>
        <w:t xml:space="preserve"> Leaders must use good judgment on movies-no 'R' rated movies </w:t>
      </w:r>
      <w:r w:rsidR="008C2331">
        <w:t>permitted.</w:t>
      </w:r>
      <w:r>
        <w:t xml:space="preserve"> </w:t>
      </w:r>
    </w:p>
    <w:p w14:paraId="5354797B" w14:textId="77777777" w:rsidR="00873CD9" w:rsidRDefault="005550FA" w:rsidP="00873CD9">
      <w:pPr>
        <w:pStyle w:val="NoSpacing"/>
        <w:ind w:left="720"/>
      </w:pPr>
      <w:r>
        <w:sym w:font="Symbol" w:char="F0B7"/>
      </w:r>
      <w:r>
        <w:t xml:space="preserve"> Whenever possible, at least one staff or volunteer will sleep in the same room as students or in an adjoining room with the door between the rooms kept open. </w:t>
      </w:r>
    </w:p>
    <w:p w14:paraId="2C09CD06" w14:textId="06DAB77D" w:rsidR="00873CD9" w:rsidRDefault="005550FA" w:rsidP="00873CD9">
      <w:pPr>
        <w:pStyle w:val="NoSpacing"/>
        <w:ind w:left="720"/>
      </w:pPr>
      <w:r>
        <w:sym w:font="Symbol" w:char="F0B7"/>
      </w:r>
      <w:r>
        <w:t xml:space="preserve"> Married couples will not have kids </w:t>
      </w:r>
      <w:r w:rsidR="008C2331">
        <w:t>sleeping</w:t>
      </w:r>
      <w:r>
        <w:t xml:space="preserve"> in their room. </w:t>
      </w:r>
    </w:p>
    <w:p w14:paraId="7A34BC16" w14:textId="77777777" w:rsidR="00873CD9" w:rsidRDefault="005550FA" w:rsidP="00873CD9">
      <w:r>
        <w:t xml:space="preserve">Freedom Fire is a dual ministry to children and their parents while leading children in their spiritual journey. To that end, we will endeavor to never create wedges between children and their parents by notifying parents of any issue or discipline involving their child and ensuring that all interactions with parents of children in the ministry are intentional and respectful. Visits to students’ homes are only allowed with permission from Freedom Fire staff and in adherence to Freedom Fire policies. </w:t>
      </w:r>
    </w:p>
    <w:p w14:paraId="7FF1B9B3" w14:textId="77777777" w:rsidR="00873CD9" w:rsidRDefault="005550FA" w:rsidP="00873CD9">
      <w:r>
        <w:t xml:space="preserve">Proper supervision of the youth and facilities will be ensured by full-time staff and designated support staff. In taking part in leadership roles at Freedom Fire, staff members understand that: </w:t>
      </w:r>
    </w:p>
    <w:p w14:paraId="53A32CBA" w14:textId="77777777" w:rsidR="00873CD9" w:rsidRDefault="005550FA" w:rsidP="00740528">
      <w:pPr>
        <w:pStyle w:val="NoSpacing"/>
        <w:ind w:left="720"/>
      </w:pPr>
      <w:r>
        <w:sym w:font="Symbol" w:char="F0B7"/>
      </w:r>
      <w:r>
        <w:t xml:space="preserve"> Staff is responsible for reporting any suspicious or inappropriate behaviors to the City Director or a Board Member</w:t>
      </w:r>
    </w:p>
    <w:p w14:paraId="7E61277F" w14:textId="77777777" w:rsidR="00873CD9" w:rsidRDefault="005550FA" w:rsidP="00740528">
      <w:pPr>
        <w:pStyle w:val="NoSpacing"/>
        <w:ind w:left="720"/>
      </w:pPr>
      <w:r>
        <w:t xml:space="preserve"> </w:t>
      </w:r>
      <w:r>
        <w:sym w:font="Symbol" w:char="F0B7"/>
      </w:r>
      <w:r>
        <w:t xml:space="preserve"> Any person accused of wrongful acts or violations of policies will be immediately subjected to the Board of Directors directives regarding continued responsibilities and employment. </w:t>
      </w:r>
    </w:p>
    <w:p w14:paraId="45E80C5E" w14:textId="140153E8" w:rsidR="00873CD9" w:rsidRDefault="005550FA" w:rsidP="00740528">
      <w:pPr>
        <w:pStyle w:val="NoSpacing"/>
        <w:ind w:left="720"/>
      </w:pPr>
      <w:r>
        <w:sym w:font="Symbol" w:char="F0B7"/>
      </w:r>
      <w:r>
        <w:t xml:space="preserve"> Violation of policies is grounds for dismissal, disciplinary </w:t>
      </w:r>
      <w:r w:rsidR="008C2331">
        <w:t>action,</w:t>
      </w:r>
      <w:r>
        <w:t xml:space="preserve"> or reassignment. </w:t>
      </w:r>
    </w:p>
    <w:p w14:paraId="23E1A425" w14:textId="77777777" w:rsidR="002A6986" w:rsidRDefault="002A6986" w:rsidP="002A6986">
      <w:pPr>
        <w:pStyle w:val="NoSpacing"/>
      </w:pPr>
    </w:p>
    <w:p w14:paraId="1759AD8E" w14:textId="2262DB50" w:rsidR="002A6986" w:rsidRPr="002A6986" w:rsidRDefault="002A6986" w:rsidP="002A6986">
      <w:pPr>
        <w:pStyle w:val="NoSpacing"/>
        <w:rPr>
          <w:b/>
          <w:bCs/>
        </w:rPr>
      </w:pPr>
      <w:r w:rsidRPr="002A6986">
        <w:rPr>
          <w:b/>
          <w:bCs/>
        </w:rPr>
        <w:t>Financial Integrity</w:t>
      </w:r>
      <w:r>
        <w:rPr>
          <w:b/>
          <w:bCs/>
        </w:rPr>
        <w:t>:</w:t>
      </w:r>
    </w:p>
    <w:p w14:paraId="70A994B0" w14:textId="465F1363" w:rsidR="002A6986" w:rsidRDefault="002A6986" w:rsidP="002A6986">
      <w:pPr>
        <w:pStyle w:val="NoSpacing"/>
      </w:pPr>
      <w:proofErr w:type="gramStart"/>
      <w:r>
        <w:t>In light of</w:t>
      </w:r>
      <w:proofErr w:type="gramEnd"/>
      <w:r>
        <w:t xml:space="preserve"> 2 Cor. 8:20 which states, “Avoiding this: that anyone should blame us in this lavish gift which is administered by us…”</w:t>
      </w:r>
      <w:r w:rsidR="00A61469">
        <w:t xml:space="preserve"> All staff and volunteers will comply with the following:</w:t>
      </w:r>
    </w:p>
    <w:p w14:paraId="7E46FA23" w14:textId="684B2C41" w:rsidR="002A6986" w:rsidRDefault="002A6986" w:rsidP="002A6986">
      <w:pPr>
        <w:pStyle w:val="NoSpacing"/>
      </w:pPr>
      <w:r>
        <w:t>All expenses</w:t>
      </w:r>
      <w:r w:rsidR="00495293">
        <w:t xml:space="preserve"> and donations</w:t>
      </w:r>
      <w:r>
        <w:t xml:space="preserve"> will be reported to </w:t>
      </w:r>
      <w:r w:rsidR="00A61469">
        <w:t>the director</w:t>
      </w:r>
      <w:r>
        <w:t xml:space="preserve"> and our professional accountant.  Finances will be handled with integrity, Biblical guidance, and </w:t>
      </w:r>
      <w:r w:rsidR="00A61469">
        <w:t xml:space="preserve">according to the directives of the Freedom Fire Board.  </w:t>
      </w:r>
    </w:p>
    <w:p w14:paraId="78FB24E9" w14:textId="77777777" w:rsidR="00740528" w:rsidRDefault="00740528" w:rsidP="00740528">
      <w:pPr>
        <w:pStyle w:val="NoSpacing"/>
        <w:ind w:left="720"/>
      </w:pPr>
    </w:p>
    <w:p w14:paraId="1AFEC089" w14:textId="77777777" w:rsidR="00873CD9" w:rsidRPr="00740528" w:rsidRDefault="005550FA" w:rsidP="00873CD9">
      <w:pPr>
        <w:rPr>
          <w:b/>
          <w:bCs/>
        </w:rPr>
      </w:pPr>
      <w:r w:rsidRPr="00740528">
        <w:rPr>
          <w:b/>
          <w:bCs/>
        </w:rPr>
        <w:t xml:space="preserve">Agreement: </w:t>
      </w:r>
    </w:p>
    <w:p w14:paraId="6A47F636" w14:textId="77777777" w:rsidR="00873CD9" w:rsidRDefault="005550FA" w:rsidP="00873CD9">
      <w:proofErr w:type="gramStart"/>
      <w:r>
        <w:t>In light of</w:t>
      </w:r>
      <w:proofErr w:type="gramEnd"/>
      <w:r>
        <w:t xml:space="preserve"> Biblical admonitions, Godly wisdom, and ministry experience, we are asking all volunteers to hold to our affirmation of Faith and follow our policies which are designed to keep children, volunteers and staff safe and above reproach. </w:t>
      </w:r>
    </w:p>
    <w:p w14:paraId="2F891488" w14:textId="77777777" w:rsidR="00873CD9" w:rsidRPr="00740528" w:rsidRDefault="005550FA" w:rsidP="00873CD9">
      <w:pPr>
        <w:rPr>
          <w:b/>
          <w:bCs/>
        </w:rPr>
      </w:pPr>
      <w:r w:rsidRPr="00740528">
        <w:rPr>
          <w:b/>
          <w:bCs/>
        </w:rPr>
        <w:t xml:space="preserve">As a leader (upfront or with a teaching platform) within Freedom Fire, I agree to the “Affirmation of Faith” and to the following: </w:t>
      </w:r>
    </w:p>
    <w:p w14:paraId="5A232771" w14:textId="77777777" w:rsidR="00740528" w:rsidRDefault="005550FA" w:rsidP="00873CD9">
      <w:r>
        <w:t xml:space="preserve">I will be committed to: </w:t>
      </w:r>
    </w:p>
    <w:p w14:paraId="3431D6B3" w14:textId="4A9D2DC6" w:rsidR="00740528" w:rsidRDefault="005550FA" w:rsidP="00740528">
      <w:pPr>
        <w:pStyle w:val="NoSpacing"/>
        <w:ind w:left="720"/>
      </w:pPr>
      <w:r>
        <w:sym w:font="Symbol" w:char="F0B7"/>
      </w:r>
      <w:r>
        <w:t xml:space="preserve"> Pointing people to Jesus and the proclamation of the Gospel (Romans 1:</w:t>
      </w:r>
      <w:r w:rsidR="008C2331">
        <w:t>1</w:t>
      </w:r>
      <w:r>
        <w:t>6)</w:t>
      </w:r>
      <w:r w:rsidR="008C2331">
        <w:t xml:space="preserve"> by prayerfully considering how</w:t>
      </w:r>
      <w:r w:rsidR="00E75899">
        <w:t xml:space="preserve"> I</w:t>
      </w:r>
      <w:r w:rsidR="008C2331">
        <w:t xml:space="preserve"> might encourage Freedom Fire members in their faith each time you serve.</w:t>
      </w:r>
      <w:r>
        <w:t xml:space="preserve"> </w:t>
      </w:r>
    </w:p>
    <w:p w14:paraId="48872320" w14:textId="77777777" w:rsidR="00740528" w:rsidRDefault="005550FA" w:rsidP="00740528">
      <w:pPr>
        <w:pStyle w:val="NoSpacing"/>
        <w:ind w:left="720"/>
      </w:pPr>
      <w:r>
        <w:sym w:font="Symbol" w:char="F0B7"/>
      </w:r>
      <w:r>
        <w:t xml:space="preserve"> Faithfully attending a Bible believing church </w:t>
      </w:r>
    </w:p>
    <w:p w14:paraId="661BEEB0" w14:textId="63B9F06B" w:rsidR="00740528" w:rsidRDefault="005550FA" w:rsidP="00740528">
      <w:pPr>
        <w:pStyle w:val="NoSpacing"/>
        <w:ind w:left="720"/>
      </w:pPr>
      <w:r>
        <w:sym w:font="Symbol" w:char="F0B7"/>
      </w:r>
      <w:r>
        <w:t xml:space="preserve"> Nurture my own spiritual walk </w:t>
      </w:r>
      <w:r w:rsidR="008C2331">
        <w:t>and passion for</w:t>
      </w:r>
      <w:r>
        <w:t xml:space="preserve"> Jesus </w:t>
      </w:r>
      <w:r w:rsidR="008C2331">
        <w:t xml:space="preserve">by </w:t>
      </w:r>
      <w:r w:rsidR="002A6986">
        <w:t>endeavoring</w:t>
      </w:r>
      <w:r w:rsidR="008C2331">
        <w:t xml:space="preserve"> to have a daily devotional time</w:t>
      </w:r>
      <w:r w:rsidR="002A6986">
        <w:t>.</w:t>
      </w:r>
    </w:p>
    <w:p w14:paraId="2CBFBAB3" w14:textId="77777777" w:rsidR="00740528" w:rsidRDefault="005550FA" w:rsidP="00740528">
      <w:pPr>
        <w:pStyle w:val="NoSpacing"/>
        <w:ind w:left="720"/>
      </w:pPr>
      <w:r>
        <w:t xml:space="preserve"> </w:t>
      </w:r>
      <w:r>
        <w:sym w:font="Symbol" w:char="F0B7"/>
      </w:r>
      <w:r>
        <w:t xml:space="preserve"> Attending mandatory in-services (training and communication events offered occasionally through the year) </w:t>
      </w:r>
    </w:p>
    <w:p w14:paraId="509320FA" w14:textId="77777777" w:rsidR="00740528" w:rsidRDefault="005550FA" w:rsidP="00740528">
      <w:pPr>
        <w:pStyle w:val="NoSpacing"/>
        <w:ind w:left="720"/>
      </w:pPr>
      <w:r>
        <w:sym w:font="Symbol" w:char="F0B7"/>
      </w:r>
      <w:r>
        <w:t xml:space="preserve"> Embracing the values (relationally driven ministry, consistency, evangelism, discipleship, education,) of Freedom Fire </w:t>
      </w:r>
    </w:p>
    <w:p w14:paraId="359C9EA3" w14:textId="77777777" w:rsidR="00740528" w:rsidRDefault="005550FA" w:rsidP="00740528">
      <w:pPr>
        <w:pStyle w:val="NoSpacing"/>
        <w:ind w:left="720"/>
      </w:pPr>
      <w:r>
        <w:sym w:font="Symbol" w:char="F0B7"/>
      </w:r>
      <w:r>
        <w:t xml:space="preserve"> Honoring the Freedom Fire conduct policies </w:t>
      </w:r>
    </w:p>
    <w:p w14:paraId="42C61404" w14:textId="77777777" w:rsidR="00740528" w:rsidRDefault="00740528" w:rsidP="00740528">
      <w:pPr>
        <w:pStyle w:val="NoSpacing"/>
      </w:pPr>
    </w:p>
    <w:p w14:paraId="7DDAD638" w14:textId="120CA9DB" w:rsidR="00740528" w:rsidRDefault="00740528" w:rsidP="00740528">
      <w:pPr>
        <w:pStyle w:val="NoSpacing"/>
      </w:pPr>
      <w:r>
        <w:t>__________________________________</w:t>
      </w:r>
      <w:r>
        <w:tab/>
      </w:r>
      <w:r>
        <w:tab/>
      </w:r>
      <w:r>
        <w:tab/>
      </w:r>
      <w:r>
        <w:tab/>
        <w:t>______________</w:t>
      </w:r>
    </w:p>
    <w:p w14:paraId="6E3C398B" w14:textId="02BCC902" w:rsidR="00D87E78" w:rsidRDefault="005550FA" w:rsidP="00740528">
      <w:pPr>
        <w:pStyle w:val="NoSpacing"/>
      </w:pPr>
      <w:r>
        <w:t xml:space="preserve">Leader Signature </w:t>
      </w:r>
      <w:r w:rsidR="00740528">
        <w:tab/>
      </w:r>
      <w:r w:rsidR="00740528">
        <w:tab/>
      </w:r>
      <w:r w:rsidR="00740528">
        <w:tab/>
      </w:r>
      <w:r w:rsidR="00740528">
        <w:tab/>
      </w:r>
      <w:r w:rsidR="00740528">
        <w:tab/>
      </w:r>
      <w:r w:rsidR="00740528">
        <w:tab/>
      </w:r>
      <w:r w:rsidR="00740528">
        <w:tab/>
      </w:r>
      <w:r>
        <w:t>Date</w:t>
      </w:r>
    </w:p>
    <w:sectPr w:rsidR="00D87E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FA"/>
    <w:rsid w:val="00116EC2"/>
    <w:rsid w:val="002A6986"/>
    <w:rsid w:val="00495293"/>
    <w:rsid w:val="005550FA"/>
    <w:rsid w:val="00617CB9"/>
    <w:rsid w:val="00740528"/>
    <w:rsid w:val="00873CD9"/>
    <w:rsid w:val="008C2331"/>
    <w:rsid w:val="00A61469"/>
    <w:rsid w:val="00D87E78"/>
    <w:rsid w:val="00E75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3162C"/>
  <w15:chartTrackingRefBased/>
  <w15:docId w15:val="{24719D5A-4D61-4C3D-BB21-628ECA9F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C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McGregor</dc:creator>
  <cp:keywords/>
  <dc:description/>
  <cp:lastModifiedBy>Bruce McGregor</cp:lastModifiedBy>
  <cp:revision>7</cp:revision>
  <cp:lastPrinted>2023-11-27T17:11:00Z</cp:lastPrinted>
  <dcterms:created xsi:type="dcterms:W3CDTF">2023-11-26T19:58:00Z</dcterms:created>
  <dcterms:modified xsi:type="dcterms:W3CDTF">2023-11-27T20:24:00Z</dcterms:modified>
</cp:coreProperties>
</file>